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647" w:rsidRDefault="00EC3647" w:rsidP="00EC364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EC3647" w:rsidRDefault="00EC3647" w:rsidP="00EC3647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38.03.02 Менеджмент</w:t>
      </w:r>
    </w:p>
    <w:p w:rsidR="00EC3647" w:rsidRDefault="00EC3647" w:rsidP="00EC3647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специальность):Производственный  менеджмент ( в строительстве)</w:t>
      </w:r>
    </w:p>
    <w:p w:rsidR="00EC3647" w:rsidRDefault="00EC3647" w:rsidP="00EC364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EC3647" w:rsidRDefault="00EC3647" w:rsidP="00EC3647">
      <w:pPr>
        <w:pStyle w:val="a3"/>
        <w:rPr>
          <w:sz w:val="28"/>
          <w:szCs w:val="28"/>
        </w:rPr>
      </w:pPr>
      <w:r>
        <w:rPr>
          <w:sz w:val="28"/>
          <w:szCs w:val="28"/>
        </w:rPr>
        <w:t>Гр. 720511, 720522, 720533, 720532, 720542, 720544, 720546</w:t>
      </w:r>
    </w:p>
    <w:p w:rsidR="00B500EF" w:rsidRDefault="00B500EF" w:rsidP="00B500EF">
      <w:pPr>
        <w:rPr>
          <w:rFonts w:eastAsia="Calibri"/>
          <w:sz w:val="16"/>
          <w:szCs w:val="16"/>
          <w:lang w:eastAsia="en-US"/>
        </w:rPr>
      </w:pP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274"/>
        <w:gridCol w:w="1076"/>
        <w:gridCol w:w="2211"/>
        <w:gridCol w:w="3497"/>
      </w:tblGrid>
      <w:tr w:rsidR="00B500EF" w:rsidTr="00073259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1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413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2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Теория менеджмента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310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Pr="00C560CF">
              <w:rPr>
                <w:color w:val="000000"/>
              </w:rPr>
              <w:t>.Э</w:t>
            </w:r>
            <w:proofErr w:type="gramEnd"/>
            <w:r w:rsidRPr="00C560CF">
              <w:rPr>
                <w:color w:val="000000"/>
              </w:rPr>
              <w:t xml:space="preserve">кран </w:t>
            </w:r>
            <w:proofErr w:type="spellStart"/>
            <w:r w:rsidRPr="00C560CF">
              <w:rPr>
                <w:color w:val="000000"/>
              </w:rPr>
              <w:t>ScreenMediaElegant-M</w:t>
            </w:r>
            <w:proofErr w:type="spellEnd"/>
            <w:r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Pr="00C560CF">
              <w:rPr>
                <w:color w:val="000000"/>
              </w:rPr>
              <w:t>Targa</w:t>
            </w:r>
            <w:proofErr w:type="spellEnd"/>
            <w:r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Pr="00C560CF">
              <w:rPr>
                <w:color w:val="000000"/>
              </w:rPr>
              <w:t>Projector</w:t>
            </w:r>
            <w:proofErr w:type="spellEnd"/>
            <w:r w:rsidRPr="00C560CF">
              <w:rPr>
                <w:color w:val="000000"/>
              </w:rPr>
              <w:t xml:space="preserve"> CLV. Проектор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PLC ХР 100L с объективом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LNS-S30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>Радио система с головной гарнитурой SHURE PG14/PG30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 xml:space="preserve">Микшер-усилитель мощности </w:t>
            </w:r>
            <w:proofErr w:type="spellStart"/>
            <w:r w:rsidRPr="00C560CF">
              <w:rPr>
                <w:color w:val="000000"/>
              </w:rPr>
              <w:t>Roxton</w:t>
            </w:r>
            <w:proofErr w:type="spellEnd"/>
            <w:r w:rsidRPr="00C560CF">
              <w:rPr>
                <w:color w:val="000000"/>
              </w:rPr>
              <w:t xml:space="preserve"> АА-120</w:t>
            </w:r>
            <w:r>
              <w:rPr>
                <w:color w:val="000000"/>
              </w:rPr>
              <w:t>.</w:t>
            </w:r>
          </w:p>
        </w:tc>
      </w:tr>
      <w:tr w:rsidR="00073259" w:rsidTr="00073259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3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Теория менеджмента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305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4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Маркетинг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216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>
              <w:t>с количеством посадочных мест 120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5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Маркетинг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203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>
              <w:t>с количеством посадочных мест 32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6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Корпоративная и социальная ответственность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1705E6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1705E6" w:rsidP="00073259">
            <w:pPr>
              <w:jc w:val="center"/>
            </w:pPr>
            <w:r>
              <w:t>203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>
              <w:t>с количеством посадочных мест 32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7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Управление человеческими ресурсами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216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>
              <w:t>с количеством посадочных мест 120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lastRenderedPageBreak/>
              <w:t>8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Управление человеческими ресурсами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203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>
              <w:t>с количеством посадочных мест 32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9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Учет и анализ (Основы бухгалтерского учета и налогообложение)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235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10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Стратегический менеджмент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232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>
              <w:t>с количеством посадочных мест 70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11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Стратегический менеджмент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304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766D91">
            <w:r w:rsidRPr="000B6F5E">
              <w:t xml:space="preserve">Столы и стулья </w:t>
            </w:r>
            <w:r>
              <w:t>с количеством посадочных мест 12</w:t>
            </w:r>
            <w:r w:rsidRPr="000B6F5E">
              <w:t>, доска для написания мелом.</w:t>
            </w:r>
            <w:r w:rsidRPr="00A06F99">
              <w:rPr>
                <w:color w:val="000000"/>
              </w:rPr>
              <w:t xml:space="preserve">Холодильник. Портативный компьютер. Кондиционер (2шт). </w:t>
            </w:r>
            <w:r>
              <w:rPr>
                <w:color w:val="000000"/>
              </w:rPr>
              <w:t xml:space="preserve">Коммутатор. </w:t>
            </w:r>
            <w:r w:rsidRPr="00A06F99">
              <w:rPr>
                <w:color w:val="000000"/>
              </w:rPr>
              <w:t xml:space="preserve">Коммутатор неуправляемый </w:t>
            </w:r>
            <w:proofErr w:type="spellStart"/>
            <w:r w:rsidRPr="00A06F99">
              <w:rPr>
                <w:color w:val="000000"/>
              </w:rPr>
              <w:t>D-Link</w:t>
            </w:r>
            <w:proofErr w:type="spellEnd"/>
            <w:r w:rsidRPr="00A06F99">
              <w:rPr>
                <w:color w:val="000000"/>
              </w:rPr>
              <w:t xml:space="preserve"> DGS-1016D(/GE/E1A)16x 10XXMbps портов</w:t>
            </w:r>
            <w:r>
              <w:rPr>
                <w:color w:val="000000"/>
              </w:rPr>
              <w:t xml:space="preserve">. </w:t>
            </w:r>
            <w:r w:rsidRPr="00A06F99">
              <w:rPr>
                <w:color w:val="000000"/>
              </w:rPr>
              <w:t xml:space="preserve">Компьютер в составе: </w:t>
            </w:r>
            <w:r w:rsidRPr="00A06F99">
              <w:rPr>
                <w:color w:val="000000"/>
              </w:rPr>
              <w:br/>
              <w:t>а) Системный блок «Бест РМ» в количестве 1 штуки в нижеприведенной комплектации</w:t>
            </w:r>
            <w:proofErr w:type="gramStart"/>
            <w:r w:rsidRPr="00A06F99">
              <w:rPr>
                <w:color w:val="000000"/>
              </w:rPr>
              <w:t xml:space="preserve">  :</w:t>
            </w:r>
            <w:proofErr w:type="gramEnd"/>
            <w:r w:rsidRPr="00A06F99">
              <w:rPr>
                <w:color w:val="000000"/>
              </w:rPr>
              <w:br/>
              <w:t xml:space="preserve">- Процессор </w:t>
            </w:r>
            <w:proofErr w:type="spellStart"/>
            <w:r w:rsidRPr="00A06F99">
              <w:rPr>
                <w:color w:val="000000"/>
              </w:rPr>
              <w:t>Intel</w:t>
            </w:r>
            <w:proofErr w:type="spellEnd"/>
            <w:r w:rsidRPr="00A06F99">
              <w:rPr>
                <w:color w:val="000000"/>
              </w:rPr>
              <w:t xml:space="preserve"> "</w:t>
            </w:r>
            <w:proofErr w:type="spellStart"/>
            <w:r w:rsidRPr="00A06F99">
              <w:rPr>
                <w:color w:val="000000"/>
              </w:rPr>
              <w:t>Core</w:t>
            </w:r>
            <w:proofErr w:type="spellEnd"/>
            <w:r w:rsidRPr="00A06F99">
              <w:rPr>
                <w:color w:val="000000"/>
              </w:rPr>
              <w:t xml:space="preserve"> 2 </w:t>
            </w:r>
            <w:proofErr w:type="spellStart"/>
            <w:r w:rsidRPr="00A06F99">
              <w:rPr>
                <w:color w:val="000000"/>
              </w:rPr>
              <w:t>Duo</w:t>
            </w:r>
            <w:proofErr w:type="spellEnd"/>
            <w:r w:rsidRPr="00A06F99">
              <w:rPr>
                <w:color w:val="000000"/>
              </w:rPr>
              <w:t xml:space="preserve"> E7200" (11шт). </w:t>
            </w:r>
            <w:r>
              <w:rPr>
                <w:color w:val="000000"/>
              </w:rPr>
              <w:t xml:space="preserve">Принтер. </w:t>
            </w:r>
            <w:r w:rsidRPr="00A06F99">
              <w:rPr>
                <w:color w:val="000000"/>
              </w:rPr>
              <w:t xml:space="preserve">Компьютер Celeron-2.93 </w:t>
            </w:r>
            <w:proofErr w:type="spellStart"/>
            <w:r w:rsidRPr="00A06F99">
              <w:rPr>
                <w:color w:val="000000"/>
              </w:rPr>
              <w:t>GHz</w:t>
            </w:r>
            <w:proofErr w:type="spellEnd"/>
            <w:r>
              <w:rPr>
                <w:color w:val="000000"/>
              </w:rPr>
              <w:t xml:space="preserve">. </w:t>
            </w:r>
            <w:r w:rsidRPr="00A06F99">
              <w:rPr>
                <w:color w:val="000000"/>
              </w:rPr>
              <w:t xml:space="preserve">Источник бесперебойного питания </w:t>
            </w:r>
            <w:proofErr w:type="spellStart"/>
            <w:r w:rsidRPr="00A06F99">
              <w:rPr>
                <w:color w:val="000000"/>
              </w:rPr>
              <w:t>IpponBack</w:t>
            </w:r>
            <w:proofErr w:type="spellEnd"/>
            <w:r w:rsidRPr="00A06F99">
              <w:rPr>
                <w:color w:val="000000"/>
              </w:rPr>
              <w:t xml:space="preserve"> POWER PRO 700</w:t>
            </w:r>
            <w:r>
              <w:rPr>
                <w:color w:val="000000"/>
              </w:rPr>
              <w:t>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12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Финансовый 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1705E6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1705E6" w:rsidP="00073259">
            <w:pPr>
              <w:jc w:val="center"/>
            </w:pPr>
            <w:r>
              <w:t>216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>
              <w:t>с количеством посадочных мест 120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13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Бизнес-планирование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1705E6" w:rsidP="00073259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1705E6" w:rsidP="00073259">
            <w:pPr>
              <w:jc w:val="center"/>
            </w:pPr>
            <w:r>
              <w:t>314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766D91">
            <w:r w:rsidRPr="000B6F5E">
              <w:t xml:space="preserve">Столы и стулья </w:t>
            </w:r>
            <w:r>
              <w:t>с количеством посадочных мест 26, доска для написания мелом. В</w:t>
            </w:r>
            <w:r w:rsidRPr="00916A9E">
              <w:t>идеокамера</w:t>
            </w:r>
            <w:r>
              <w:t>. К</w:t>
            </w:r>
            <w:r w:rsidRPr="006C7C90">
              <w:t>омпьютер</w:t>
            </w:r>
            <w:r>
              <w:t xml:space="preserve">. </w:t>
            </w:r>
            <w:r w:rsidRPr="006C7C90">
              <w:t xml:space="preserve">Действующий обучающий комплекс для изучения устройства, принципа работы и диагностирования гибридных автомобилей МаркаНЕ-3020Изготовитель фирма ANNECY ELECTRONIQUE S.A.S.Действующий обучающий комплекс для изучения электрических и электронных цепей, а также мультиплексных сетей CAN и LIN современных легковых автомобилей производимых в Америке, Европе и Азии Марка </w:t>
            </w:r>
            <w:proofErr w:type="spellStart"/>
            <w:r w:rsidRPr="006C7C90">
              <w:lastRenderedPageBreak/>
              <w:t>MT-CAN-LIN-BSIИзготовитель</w:t>
            </w:r>
            <w:proofErr w:type="spellEnd"/>
            <w:r w:rsidRPr="006C7C90">
              <w:t xml:space="preserve"> фирма ANNECY ELECTRONIQUE S.A.S. (</w:t>
            </w:r>
            <w:proofErr w:type="spellStart"/>
            <w:r w:rsidRPr="006C7C90">
              <w:t>EXXOtest</w:t>
            </w:r>
            <w:proofErr w:type="spellEnd"/>
            <w:r w:rsidRPr="006C7C90">
              <w:t>) Франция</w:t>
            </w:r>
            <w:r>
              <w:t xml:space="preserve">. </w:t>
            </w:r>
            <w:r w:rsidRPr="006C7C90">
              <w:t>Учебный стенд с реальными элементами конструкции автомобиля для изучения устройства и принципов работы, моделирования и устранения неисправностей, диагностирования бензинового двигателя Марка MT- E5000 Изготовитель фирма ANNECY ELECTRONIQUE S.A.S. (</w:t>
            </w:r>
            <w:proofErr w:type="spellStart"/>
            <w:r w:rsidRPr="006C7C90">
              <w:t>EXXOtest</w:t>
            </w:r>
            <w:proofErr w:type="spellEnd"/>
            <w:r w:rsidRPr="006C7C90">
              <w:t>) Франция</w:t>
            </w:r>
            <w:r>
              <w:t xml:space="preserve">. </w:t>
            </w:r>
            <w:r w:rsidRPr="006C7C90">
              <w:t>Учебный стенд с реальными элементами конструкции автомобиля для изучения устройства, принципа работы и диагностированию систем активной безопасности ABS, ASR, ESP Марка MT-ESP Изготовитель фирма ANNECY ELECTRONIQUE S.A.S. (</w:t>
            </w:r>
            <w:proofErr w:type="spellStart"/>
            <w:r w:rsidRPr="006C7C90">
              <w:t>EXXOtest</w:t>
            </w:r>
            <w:proofErr w:type="spellEnd"/>
            <w:r w:rsidRPr="006C7C90">
              <w:t>) Франция</w:t>
            </w:r>
            <w:r>
              <w:t xml:space="preserve">. </w:t>
            </w:r>
            <w:r w:rsidRPr="006C7C90">
              <w:t xml:space="preserve">Диагностический измерительный комплекс Марка </w:t>
            </w:r>
            <w:proofErr w:type="spellStart"/>
            <w:r w:rsidRPr="006C7C90">
              <w:t>UNIProb</w:t>
            </w:r>
            <w:proofErr w:type="spellEnd"/>
            <w:r w:rsidRPr="006C7C90">
              <w:t xml:space="preserve"> Изготовитель Фирма ТЕХА Италия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lastRenderedPageBreak/>
              <w:t>14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Экономика организаций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335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>
              <w:t>с количеством посадочных мест 76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15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Экономика организаций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318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16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Финансы и кредит в производственных системах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232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>
              <w:t>с количеством посадочных мест 70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17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Сметное дело и ценообразование в строительстве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407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>
              <w:t>с количеством посадочных мест 66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18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Инженерно-экономические основы современных технологий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417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>
              <w:t>с количеством посадочных мест 34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19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Экономические основы технологического развития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1705E6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1705E6" w:rsidP="00073259">
            <w:pPr>
              <w:jc w:val="center"/>
            </w:pPr>
            <w:r>
              <w:t>318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20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Статистика промышленности (в строительстве)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320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21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Производственный </w:t>
            </w: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маркетинг (в строительстве)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lastRenderedPageBreak/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320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>
              <w:t xml:space="preserve">с количеством </w:t>
            </w:r>
            <w:r>
              <w:lastRenderedPageBreak/>
              <w:t>посадочных мест 26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lastRenderedPageBreak/>
              <w:t>22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320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23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Планирование в строительных организациях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320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24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Аналитические исследования хозяйственной деятельности предприятия (в строительстве)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336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 w:rsidR="00766D91">
              <w:t>с количеством посадочных мест 50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25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Аналитические исследования хозяйственной деятельности предприятия (в строительстве)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318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 w:rsidR="00766D91"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26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Экономика строительства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410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 w:rsidR="00766D91">
              <w:t>с количеством посадочных мест 24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27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Организация, нормирование и оплата труда на предприятии (в строительстве)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223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 w:rsidR="00766D91">
              <w:t>с количеством посадочных мест 42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28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Управление проектами (в строительстве)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320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766D91">
            <w:r w:rsidRPr="000B6F5E">
              <w:t xml:space="preserve">Столы и стулья </w:t>
            </w:r>
            <w:r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29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Функционально-стоимостный анализ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223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 w:rsidR="00766D91">
              <w:t>с количеством посадочных мест 42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30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Функционально-стоимостный анализ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318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 w:rsidR="00766D91"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31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Экономика реконструкции зданий и сооружений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1705E6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1705E6" w:rsidP="00073259">
            <w:pPr>
              <w:jc w:val="center"/>
            </w:pPr>
            <w:r>
              <w:t>334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 w:rsidR="00766D91">
              <w:t>с количеством посадочных мест 76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32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1705E6" w:rsidRDefault="00073259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705E6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Системный анализ в управлении предприятием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073259"/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33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320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766D91">
            <w:r w:rsidRPr="000B6F5E">
              <w:t xml:space="preserve">Столы и стулья </w:t>
            </w:r>
            <w:r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34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Моделирование управленческих производственных процессов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320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766D91">
            <w:r w:rsidRPr="000B6F5E">
              <w:t xml:space="preserve">Столы и стулья </w:t>
            </w:r>
            <w:r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35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 xml:space="preserve">Автоматизация производственных </w:t>
            </w: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процессов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1705E6" w:rsidP="00073259">
            <w:pPr>
              <w:jc w:val="center"/>
            </w:pPr>
            <w:r>
              <w:lastRenderedPageBreak/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1705E6" w:rsidP="00073259">
            <w:pPr>
              <w:jc w:val="center"/>
            </w:pPr>
            <w:r>
              <w:t>112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 w:rsidR="00766D91">
              <w:t>с количеством посадочных мест 13</w:t>
            </w:r>
            <w:r w:rsidRPr="000B6F5E">
              <w:t xml:space="preserve">, доска для </w:t>
            </w:r>
            <w:r w:rsidRPr="000B6F5E">
              <w:lastRenderedPageBreak/>
              <w:t>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lastRenderedPageBreak/>
              <w:t>36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Управленческий учет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320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 w:rsidR="00766D91"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37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оценка инвестиций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320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 w:rsidR="00766D91"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38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1705E6" w:rsidRDefault="00073259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705E6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Экономика инвестиционной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073259"/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39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Оперативно-производственное планирование в строительстве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320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 w:rsidR="00766D91"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40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Оценка имущественного комплекса в строительстве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1705E6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1705E6" w:rsidP="00073259">
            <w:pPr>
              <w:jc w:val="center"/>
            </w:pPr>
            <w:r>
              <w:t>336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 w:rsidR="00766D91">
              <w:t>с количеством посадочных мест 50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41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Экономика недвижимости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1705E6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1705E6" w:rsidP="00073259">
            <w:pPr>
              <w:jc w:val="center"/>
            </w:pPr>
            <w:r>
              <w:t>203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 w:rsidR="00766D91">
              <w:t>с количеством посадочных мест 32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42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Организационное поведение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332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 w:rsidR="00766D91">
              <w:t>с количеством посадочных мест 58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43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Организационное поведение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318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 w:rsidR="00766D91"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44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 w:rsidR="00766D91"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45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318, 322, 323, 330, 335, 408, 508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9F3" w:rsidRDefault="0033013D" w:rsidP="00766D91">
            <w:r w:rsidRPr="000B6F5E">
              <w:t xml:space="preserve">Столы и стулья </w:t>
            </w:r>
            <w:r w:rsidR="00766D91">
              <w:t>с количеством посадочных мест 15</w:t>
            </w:r>
            <w:r w:rsidRPr="000B6F5E">
              <w:t>, доска для написания мелом.</w:t>
            </w:r>
          </w:p>
          <w:p w:rsidR="007649F3" w:rsidRDefault="007649F3" w:rsidP="00766D91"/>
          <w:p w:rsidR="007649F3" w:rsidRDefault="0033013D" w:rsidP="00766D91">
            <w:r w:rsidRPr="000B6F5E">
              <w:t xml:space="preserve">Столы и стулья </w:t>
            </w:r>
            <w:r w:rsidR="00766D91">
              <w:t>с количеством посадочных мест 15</w:t>
            </w:r>
            <w:r w:rsidRPr="000B6F5E">
              <w:t>, доска для написания мелом.</w:t>
            </w:r>
          </w:p>
          <w:p w:rsidR="007649F3" w:rsidRDefault="007649F3" w:rsidP="00766D91"/>
          <w:p w:rsidR="007649F3" w:rsidRDefault="0033013D" w:rsidP="00766D91">
            <w:r w:rsidRPr="000B6F5E">
              <w:t xml:space="preserve">Столы и стулья </w:t>
            </w:r>
            <w:r w:rsidR="00766D91">
              <w:t>с количеством посадочных мест 15</w:t>
            </w:r>
            <w:r w:rsidRPr="000B6F5E">
              <w:t>, доска для написания мелом.</w:t>
            </w:r>
          </w:p>
          <w:p w:rsidR="007649F3" w:rsidRDefault="007649F3" w:rsidP="00766D91"/>
          <w:p w:rsidR="007649F3" w:rsidRDefault="0033013D" w:rsidP="00766D91">
            <w:r w:rsidRPr="000B6F5E">
              <w:t xml:space="preserve">Столы и стулья </w:t>
            </w:r>
            <w:r w:rsidR="00766D91">
              <w:t>с количеством посадочных мест 15</w:t>
            </w:r>
            <w:r w:rsidRPr="000B6F5E">
              <w:t xml:space="preserve">, доска для написания </w:t>
            </w:r>
            <w:r w:rsidR="00766D91" w:rsidRPr="000B6F5E">
              <w:t>мелом.</w:t>
            </w:r>
          </w:p>
          <w:p w:rsidR="007649F3" w:rsidRDefault="007649F3" w:rsidP="00766D91"/>
          <w:p w:rsidR="007649F3" w:rsidRDefault="00766D91" w:rsidP="00766D91">
            <w:r w:rsidRPr="000B6F5E">
              <w:t xml:space="preserve"> Столы</w:t>
            </w:r>
            <w:r w:rsidR="0033013D" w:rsidRPr="000B6F5E">
              <w:t xml:space="preserve"> и стулья </w:t>
            </w:r>
            <w:r>
              <w:t>с количеством посадочных мест 26</w:t>
            </w:r>
            <w:r w:rsidR="0033013D" w:rsidRPr="000B6F5E">
              <w:t>, доска для написания мелом.</w:t>
            </w:r>
          </w:p>
          <w:p w:rsidR="007649F3" w:rsidRDefault="007649F3" w:rsidP="00766D91"/>
          <w:p w:rsidR="00073259" w:rsidRDefault="0033013D" w:rsidP="00766D91">
            <w:r w:rsidRPr="000B6F5E">
              <w:t xml:space="preserve">Столы и стулья </w:t>
            </w:r>
            <w:r w:rsidR="00766D91">
              <w:t>с количеством посадочных мест 25</w:t>
            </w:r>
            <w:r w:rsidRPr="000B6F5E">
              <w:t xml:space="preserve">, доска для </w:t>
            </w:r>
            <w:r w:rsidRPr="000B6F5E">
              <w:lastRenderedPageBreak/>
              <w:t>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lastRenderedPageBreak/>
              <w:t>46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1705E6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1705E6" w:rsidP="00073259">
            <w:pPr>
              <w:jc w:val="center"/>
            </w:pPr>
            <w:r>
              <w:t>406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 w:rsidR="00766D91">
              <w:t>с количеством посадочных мест 76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47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1705E6" w:rsidP="0007325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1705E6" w:rsidP="00073259">
            <w:pPr>
              <w:jc w:val="center"/>
            </w:pPr>
            <w:r>
              <w:t>Л2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 w:rsidR="00766D91">
              <w:t>с количеством посадочных мест 250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48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Л2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 w:rsidR="00766D91">
              <w:t>с количеством посадочных мест 250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49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203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 w:rsidR="00766D91">
              <w:t>с количеством посадочных мест 32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50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216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 w:rsidR="00766D91">
              <w:t>с количеством посадочных мест 120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51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116, 223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9F3" w:rsidRDefault="0033013D">
            <w:r w:rsidRPr="000B6F5E">
              <w:t xml:space="preserve">Столы и стулья </w:t>
            </w:r>
            <w:r w:rsidR="00766D91">
              <w:t>с количеством посадочных мест 80</w:t>
            </w:r>
            <w:r w:rsidRPr="000B6F5E">
              <w:t>, доска для написания мелом.</w:t>
            </w:r>
          </w:p>
          <w:p w:rsidR="007649F3" w:rsidRDefault="007649F3"/>
          <w:p w:rsidR="00073259" w:rsidRDefault="0033013D">
            <w:r w:rsidRPr="000B6F5E">
              <w:t xml:space="preserve">Столы и стулья </w:t>
            </w:r>
            <w:r w:rsidR="00766D91">
              <w:t>с количеством посадочных мест 42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52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теория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431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 w:rsidR="00766D91">
              <w:t>с количеством посадочных мест 170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53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теория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203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 w:rsidR="00766D91">
              <w:t>с количеством посадочных мест 32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54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Макроэкономика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1705E6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1705E6" w:rsidP="00073259">
            <w:pPr>
              <w:jc w:val="center"/>
            </w:pPr>
            <w:r>
              <w:t>335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 w:rsidR="00766D91">
              <w:t>с количеством посадочных мест 76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55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403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 w:rsidR="00766D91">
              <w:t>с количеством посадочных мест 144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56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Логика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1705E6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1705E6" w:rsidP="00073259">
            <w:pPr>
              <w:jc w:val="center"/>
            </w:pPr>
            <w:r>
              <w:t>310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766D91"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Pr="00C560CF">
              <w:rPr>
                <w:color w:val="000000"/>
              </w:rPr>
              <w:t>.Э</w:t>
            </w:r>
            <w:proofErr w:type="gramEnd"/>
            <w:r w:rsidRPr="00C560CF">
              <w:rPr>
                <w:color w:val="000000"/>
              </w:rPr>
              <w:t xml:space="preserve">кран </w:t>
            </w:r>
            <w:proofErr w:type="spellStart"/>
            <w:r w:rsidRPr="00C560CF">
              <w:rPr>
                <w:color w:val="000000"/>
              </w:rPr>
              <w:t>ScreenMediaElegant-M</w:t>
            </w:r>
            <w:proofErr w:type="spellEnd"/>
            <w:r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Pr="00C560CF">
              <w:rPr>
                <w:color w:val="000000"/>
              </w:rPr>
              <w:t>Targa</w:t>
            </w:r>
            <w:proofErr w:type="spellEnd"/>
            <w:r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Pr="00C560CF">
              <w:rPr>
                <w:color w:val="000000"/>
              </w:rPr>
              <w:t>Projector</w:t>
            </w:r>
            <w:proofErr w:type="spellEnd"/>
            <w:r w:rsidRPr="00C560CF">
              <w:rPr>
                <w:color w:val="000000"/>
              </w:rPr>
              <w:t xml:space="preserve"> CLV. Проектор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PLC ХР 100L с объективом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LNS-S30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>Радио система с головной гарнитурой SHURE PG14/PG30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 xml:space="preserve">Микшер-усилитель </w:t>
            </w:r>
            <w:r w:rsidRPr="00C560CF">
              <w:rPr>
                <w:color w:val="000000"/>
              </w:rPr>
              <w:lastRenderedPageBreak/>
              <w:t xml:space="preserve">мощности </w:t>
            </w:r>
            <w:proofErr w:type="spellStart"/>
            <w:r w:rsidRPr="00C560CF">
              <w:rPr>
                <w:color w:val="000000"/>
              </w:rPr>
              <w:t>Roxton</w:t>
            </w:r>
            <w:proofErr w:type="spellEnd"/>
            <w:r w:rsidRPr="00C560CF">
              <w:rPr>
                <w:color w:val="000000"/>
              </w:rPr>
              <w:t xml:space="preserve"> АА-120</w:t>
            </w:r>
            <w:r>
              <w:rPr>
                <w:color w:val="000000"/>
              </w:rPr>
              <w:t>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lastRenderedPageBreak/>
              <w:t>57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402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766D91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>
              <w:rPr>
                <w:color w:val="000000"/>
              </w:rPr>
              <w:t>Э</w:t>
            </w:r>
            <w:r w:rsidRPr="00E51EB9">
              <w:rPr>
                <w:color w:val="000000"/>
              </w:rPr>
              <w:t xml:space="preserve">кран Targa240". Микшер-усилитель </w:t>
            </w:r>
            <w:proofErr w:type="spellStart"/>
            <w:r w:rsidRPr="00E51EB9">
              <w:rPr>
                <w:color w:val="000000"/>
              </w:rPr>
              <w:t>Roxton</w:t>
            </w:r>
            <w:proofErr w:type="spellEnd"/>
            <w:r w:rsidRPr="00E51EB9">
              <w:rPr>
                <w:color w:val="000000"/>
              </w:rPr>
              <w:t xml:space="preserve"> AA-120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Интерактивный перьевой дисплей для чтения PL-720,17" VGA, USB. Проектор </w:t>
            </w:r>
            <w:proofErr w:type="spellStart"/>
            <w:r w:rsidRPr="00E51EB9">
              <w:rPr>
                <w:color w:val="000000"/>
              </w:rPr>
              <w:t>Sanyo</w:t>
            </w:r>
            <w:proofErr w:type="spellEnd"/>
            <w:r w:rsidRPr="00E51EB9">
              <w:rPr>
                <w:color w:val="000000"/>
              </w:rPr>
              <w:t xml:space="preserve"> PLC XP 100L 6500 ANIS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Радиосистема </w:t>
            </w:r>
            <w:r>
              <w:rPr>
                <w:color w:val="000000"/>
              </w:rPr>
              <w:t xml:space="preserve">с головной гарнитурой SHURE </w:t>
            </w:r>
            <w:r w:rsidRPr="00E51EB9">
              <w:rPr>
                <w:color w:val="000000"/>
              </w:rPr>
              <w:t>PG14/PG30. IR пульт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58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408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 w:rsidR="00FC2643"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59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1705E6" w:rsidP="00073259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1705E6" w:rsidP="00073259">
            <w:pPr>
              <w:jc w:val="center"/>
            </w:pPr>
            <w:r>
              <w:t>105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073259"/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60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310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FC2643"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Pr="00C560CF">
              <w:rPr>
                <w:color w:val="000000"/>
              </w:rPr>
              <w:t>.Э</w:t>
            </w:r>
            <w:proofErr w:type="gramEnd"/>
            <w:r w:rsidRPr="00C560CF">
              <w:rPr>
                <w:color w:val="000000"/>
              </w:rPr>
              <w:t xml:space="preserve">кран </w:t>
            </w:r>
            <w:proofErr w:type="spellStart"/>
            <w:r w:rsidRPr="00C560CF">
              <w:rPr>
                <w:color w:val="000000"/>
              </w:rPr>
              <w:t>ScreenMediaElegant-M</w:t>
            </w:r>
            <w:proofErr w:type="spellEnd"/>
            <w:r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Pr="00C560CF">
              <w:rPr>
                <w:color w:val="000000"/>
              </w:rPr>
              <w:t>Targa</w:t>
            </w:r>
            <w:proofErr w:type="spellEnd"/>
            <w:r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Pr="00C560CF">
              <w:rPr>
                <w:color w:val="000000"/>
              </w:rPr>
              <w:t>Projector</w:t>
            </w:r>
            <w:proofErr w:type="spellEnd"/>
            <w:r w:rsidRPr="00C560CF">
              <w:rPr>
                <w:color w:val="000000"/>
              </w:rPr>
              <w:t xml:space="preserve"> CLV. Проектор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PLC ХР 100L с объективом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LNS-S30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>Радио система с головной гарнитурой SHURE PG14/PG30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 xml:space="preserve">Микшер-усилитель мощности </w:t>
            </w:r>
            <w:proofErr w:type="spellStart"/>
            <w:r w:rsidRPr="00C560CF">
              <w:rPr>
                <w:color w:val="000000"/>
              </w:rPr>
              <w:t>Roxton</w:t>
            </w:r>
            <w:proofErr w:type="spellEnd"/>
            <w:r w:rsidRPr="00C560CF">
              <w:rPr>
                <w:color w:val="000000"/>
              </w:rPr>
              <w:t xml:space="preserve"> АА-120</w:t>
            </w:r>
            <w:r>
              <w:rPr>
                <w:color w:val="000000"/>
              </w:rPr>
              <w:t>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61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238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 w:rsidR="00FC2643"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62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технологии в менеджменте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303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FC2643">
            <w:r w:rsidRPr="00A06F99">
              <w:t xml:space="preserve">Столы и стулья с количеством посадочных мест 12, доска для написания </w:t>
            </w:r>
            <w:proofErr w:type="spellStart"/>
            <w:r w:rsidRPr="00A06F99">
              <w:t>мелом.</w:t>
            </w:r>
            <w:r w:rsidRPr="00A06F99">
              <w:rPr>
                <w:color w:val="000000"/>
              </w:rPr>
              <w:t>Источник</w:t>
            </w:r>
            <w:proofErr w:type="spellEnd"/>
            <w:r w:rsidRPr="00A06F99">
              <w:rPr>
                <w:color w:val="000000"/>
              </w:rPr>
              <w:t xml:space="preserve"> бесперебойного питания </w:t>
            </w:r>
            <w:proofErr w:type="spellStart"/>
            <w:r w:rsidRPr="00A06F99">
              <w:rPr>
                <w:color w:val="000000"/>
              </w:rPr>
              <w:t>IpponBack</w:t>
            </w:r>
            <w:proofErr w:type="spellEnd"/>
            <w:r w:rsidRPr="00A06F99">
              <w:rPr>
                <w:color w:val="000000"/>
              </w:rPr>
              <w:t xml:space="preserve"> POWER PRO 700</w:t>
            </w:r>
            <w:r>
              <w:rPr>
                <w:color w:val="000000"/>
              </w:rPr>
              <w:t xml:space="preserve">. </w:t>
            </w:r>
            <w:r w:rsidRPr="00A06F99">
              <w:rPr>
                <w:color w:val="000000"/>
              </w:rPr>
              <w:t xml:space="preserve">Компьютер </w:t>
            </w:r>
            <w:proofErr w:type="spellStart"/>
            <w:r w:rsidRPr="00A06F99">
              <w:rPr>
                <w:color w:val="000000"/>
              </w:rPr>
              <w:t>Celeron</w:t>
            </w:r>
            <w:proofErr w:type="spellEnd"/>
            <w:r w:rsidRPr="00A06F99">
              <w:rPr>
                <w:color w:val="000000"/>
              </w:rPr>
              <w:t xml:space="preserve">- 2.8 </w:t>
            </w:r>
            <w:proofErr w:type="spellStart"/>
            <w:r w:rsidRPr="00A06F99">
              <w:rPr>
                <w:color w:val="000000"/>
              </w:rPr>
              <w:t>GHz</w:t>
            </w:r>
            <w:proofErr w:type="spellEnd"/>
            <w:r w:rsidRPr="00A06F99">
              <w:rPr>
                <w:color w:val="000000"/>
              </w:rPr>
              <w:t xml:space="preserve"> (11шт). Кондиционер LG-S24LHP (2шт). Коммутатор неуправляемый </w:t>
            </w:r>
            <w:proofErr w:type="spellStart"/>
            <w:r w:rsidRPr="00A06F99">
              <w:rPr>
                <w:color w:val="000000"/>
              </w:rPr>
              <w:t>D-Link</w:t>
            </w:r>
            <w:proofErr w:type="spellEnd"/>
            <w:r w:rsidRPr="00A06F99">
              <w:rPr>
                <w:color w:val="000000"/>
              </w:rPr>
              <w:t xml:space="preserve"> DGS-1016D(/GE/E1A)16x 10XXMbps портов.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lastRenderedPageBreak/>
              <w:t>63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Статистика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216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 w:rsidR="00FC2643">
              <w:t>с количеством посадочных мест 120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64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Статистика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320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 w:rsidR="00FC2643"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65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Методы принятия управленческих решений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320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 w:rsidR="00FC2643"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66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418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33013D">
            <w:r w:rsidRPr="000B6F5E">
              <w:t xml:space="preserve">Столы и стулья </w:t>
            </w:r>
            <w:r w:rsidR="00FC2643">
              <w:t>с количеством посадочных мест 128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67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Система управления документооборотом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223, 333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9F3" w:rsidRDefault="0033013D">
            <w:r w:rsidRPr="000B6F5E">
              <w:t xml:space="preserve">Столы и стулья </w:t>
            </w:r>
            <w:r w:rsidR="00FC2643">
              <w:t>с количеством посадочных мест 42</w:t>
            </w:r>
            <w:r w:rsidRPr="000B6F5E">
              <w:t>, доска для написания мелом.</w:t>
            </w:r>
          </w:p>
          <w:p w:rsidR="007649F3" w:rsidRDefault="007649F3"/>
          <w:p w:rsidR="00073259" w:rsidRDefault="0033013D">
            <w:r w:rsidRPr="000B6F5E">
              <w:t xml:space="preserve">Столы и стулья </w:t>
            </w:r>
            <w:r>
              <w:t>с количеством посадочных мест 48</w:t>
            </w:r>
            <w:r w:rsidRPr="000B6F5E">
              <w:t>, доска для написания мелом.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68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1705E6" w:rsidRDefault="00073259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705E6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Экономическая 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073259"/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69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Методы информационного анализа в менеджменте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310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FC2643"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Pr="00C560CF">
              <w:rPr>
                <w:color w:val="000000"/>
              </w:rPr>
              <w:t>.Э</w:t>
            </w:r>
            <w:proofErr w:type="gramEnd"/>
            <w:r w:rsidRPr="00C560CF">
              <w:rPr>
                <w:color w:val="000000"/>
              </w:rPr>
              <w:t xml:space="preserve">кран </w:t>
            </w:r>
            <w:proofErr w:type="spellStart"/>
            <w:r w:rsidRPr="00C560CF">
              <w:rPr>
                <w:color w:val="000000"/>
              </w:rPr>
              <w:t>ScreenMediaElegant-M</w:t>
            </w:r>
            <w:proofErr w:type="spellEnd"/>
            <w:r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Pr="00C560CF">
              <w:rPr>
                <w:color w:val="000000"/>
              </w:rPr>
              <w:t>Targa</w:t>
            </w:r>
            <w:proofErr w:type="spellEnd"/>
            <w:r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Pr="00C560CF">
              <w:rPr>
                <w:color w:val="000000"/>
              </w:rPr>
              <w:t>Projector</w:t>
            </w:r>
            <w:proofErr w:type="spellEnd"/>
            <w:r w:rsidRPr="00C560CF">
              <w:rPr>
                <w:color w:val="000000"/>
              </w:rPr>
              <w:t xml:space="preserve"> CLV. Проектор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PLC ХР 100L с объективом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LNS-S30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>Радио система с головной гарнитурой SHURE PG14/PG30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 xml:space="preserve">Микшер-усилитель мощности </w:t>
            </w:r>
            <w:proofErr w:type="spellStart"/>
            <w:r w:rsidRPr="00C560CF">
              <w:rPr>
                <w:color w:val="000000"/>
              </w:rPr>
              <w:t>Roxton</w:t>
            </w:r>
            <w:proofErr w:type="spellEnd"/>
            <w:r w:rsidRPr="00C560CF">
              <w:rPr>
                <w:color w:val="000000"/>
              </w:rPr>
              <w:t xml:space="preserve"> АА-120</w:t>
            </w:r>
            <w:r>
              <w:rPr>
                <w:color w:val="000000"/>
              </w:rPr>
              <w:t>.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70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Методы информационного анализа в менеджменте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073259">
            <w:pPr>
              <w:jc w:val="center"/>
            </w:pPr>
            <w:r>
              <w:t>303, 304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9F3" w:rsidRDefault="00FC2643">
            <w:pPr>
              <w:rPr>
                <w:color w:val="000000"/>
              </w:rPr>
            </w:pPr>
            <w:r w:rsidRPr="00A06F99">
              <w:t xml:space="preserve">Столы и стулья с количеством посадочных мест 12, доска для написания </w:t>
            </w:r>
            <w:proofErr w:type="spellStart"/>
            <w:r w:rsidRPr="00A06F99">
              <w:t>мелом.</w:t>
            </w:r>
            <w:r w:rsidRPr="00A06F99">
              <w:rPr>
                <w:color w:val="000000"/>
              </w:rPr>
              <w:t>Источник</w:t>
            </w:r>
            <w:proofErr w:type="spellEnd"/>
            <w:r w:rsidRPr="00A06F99">
              <w:rPr>
                <w:color w:val="000000"/>
              </w:rPr>
              <w:t xml:space="preserve"> бесперебойного питания </w:t>
            </w:r>
            <w:proofErr w:type="spellStart"/>
            <w:r w:rsidRPr="00A06F99">
              <w:rPr>
                <w:color w:val="000000"/>
              </w:rPr>
              <w:t>IpponBack</w:t>
            </w:r>
            <w:proofErr w:type="spellEnd"/>
            <w:r w:rsidRPr="00A06F99">
              <w:rPr>
                <w:color w:val="000000"/>
              </w:rPr>
              <w:t xml:space="preserve"> POWER PRO 700</w:t>
            </w:r>
            <w:r>
              <w:rPr>
                <w:color w:val="000000"/>
              </w:rPr>
              <w:t xml:space="preserve">. </w:t>
            </w:r>
            <w:r w:rsidRPr="00A06F99">
              <w:rPr>
                <w:color w:val="000000"/>
              </w:rPr>
              <w:t xml:space="preserve">Компьютер </w:t>
            </w:r>
            <w:proofErr w:type="spellStart"/>
            <w:r w:rsidRPr="00A06F99">
              <w:rPr>
                <w:color w:val="000000"/>
              </w:rPr>
              <w:t>Celeron</w:t>
            </w:r>
            <w:proofErr w:type="spellEnd"/>
            <w:r w:rsidRPr="00A06F99">
              <w:rPr>
                <w:color w:val="000000"/>
              </w:rPr>
              <w:t xml:space="preserve">- 2.8 </w:t>
            </w:r>
            <w:proofErr w:type="spellStart"/>
            <w:r w:rsidRPr="00A06F99">
              <w:rPr>
                <w:color w:val="000000"/>
              </w:rPr>
              <w:t>GHz</w:t>
            </w:r>
            <w:proofErr w:type="spellEnd"/>
            <w:r w:rsidRPr="00A06F99">
              <w:rPr>
                <w:color w:val="000000"/>
              </w:rPr>
              <w:t xml:space="preserve"> (11шт). Кондиционер LG-S24LHP (2шт). Коммутатор неуправляемый </w:t>
            </w:r>
            <w:proofErr w:type="spellStart"/>
            <w:r w:rsidRPr="00A06F99">
              <w:rPr>
                <w:color w:val="000000"/>
              </w:rPr>
              <w:t>D-Link</w:t>
            </w:r>
            <w:proofErr w:type="spellEnd"/>
            <w:r w:rsidRPr="00A06F99">
              <w:rPr>
                <w:color w:val="000000"/>
              </w:rPr>
              <w:t xml:space="preserve"> DGS-1016D(/GE/E1A)16x 10XXMbps портов.</w:t>
            </w:r>
          </w:p>
          <w:p w:rsidR="007649F3" w:rsidRDefault="007649F3">
            <w:pPr>
              <w:rPr>
                <w:color w:val="000000"/>
              </w:rPr>
            </w:pPr>
          </w:p>
          <w:p w:rsidR="00073259" w:rsidRDefault="00FC2643">
            <w:r w:rsidRPr="00A06F99">
              <w:t xml:space="preserve">Столы и стулья с количеством </w:t>
            </w:r>
            <w:r w:rsidRPr="00A06F99">
              <w:lastRenderedPageBreak/>
              <w:t>посадочных мест 12, доска для написания мелом</w:t>
            </w:r>
            <w:proofErr w:type="gramStart"/>
            <w:r w:rsidRPr="00A06F99">
              <w:t>.</w:t>
            </w:r>
            <w:r w:rsidRPr="00A06F99">
              <w:rPr>
                <w:color w:val="000000"/>
              </w:rPr>
              <w:t>Х</w:t>
            </w:r>
            <w:proofErr w:type="gramEnd"/>
            <w:r w:rsidRPr="00A06F99">
              <w:rPr>
                <w:color w:val="000000"/>
              </w:rPr>
              <w:t xml:space="preserve">олодильник. Портативный компьютер. Кондиционер (2шт). </w:t>
            </w:r>
            <w:r>
              <w:rPr>
                <w:color w:val="000000"/>
              </w:rPr>
              <w:t xml:space="preserve">Коммутатор. </w:t>
            </w:r>
            <w:r w:rsidRPr="00A06F99">
              <w:rPr>
                <w:color w:val="000000"/>
              </w:rPr>
              <w:t xml:space="preserve">Коммутатор неуправляемый </w:t>
            </w:r>
            <w:proofErr w:type="spellStart"/>
            <w:r w:rsidRPr="00A06F99">
              <w:rPr>
                <w:color w:val="000000"/>
              </w:rPr>
              <w:t>D-Link</w:t>
            </w:r>
            <w:proofErr w:type="spellEnd"/>
            <w:r w:rsidRPr="00A06F99">
              <w:rPr>
                <w:color w:val="000000"/>
              </w:rPr>
              <w:t xml:space="preserve"> DGS-1016D(/GE/E1A)16x 10XXMbps портов</w:t>
            </w:r>
            <w:r>
              <w:rPr>
                <w:color w:val="000000"/>
              </w:rPr>
              <w:t xml:space="preserve">. </w:t>
            </w:r>
            <w:r w:rsidRPr="00A06F99">
              <w:rPr>
                <w:color w:val="000000"/>
              </w:rPr>
              <w:t xml:space="preserve">Компьютер в составе: </w:t>
            </w:r>
            <w:r w:rsidRPr="00A06F99">
              <w:rPr>
                <w:color w:val="000000"/>
              </w:rPr>
              <w:br/>
              <w:t>а) Системный блок «Бест РМ» в количестве 1 штуки в нижеприведенной комплектации</w:t>
            </w:r>
            <w:proofErr w:type="gramStart"/>
            <w:r w:rsidRPr="00A06F99">
              <w:rPr>
                <w:color w:val="000000"/>
              </w:rPr>
              <w:t xml:space="preserve">  :</w:t>
            </w:r>
            <w:proofErr w:type="gramEnd"/>
            <w:r w:rsidRPr="00A06F99">
              <w:rPr>
                <w:color w:val="000000"/>
              </w:rPr>
              <w:br/>
              <w:t xml:space="preserve">- Процессор </w:t>
            </w:r>
            <w:proofErr w:type="spellStart"/>
            <w:r w:rsidRPr="00A06F99">
              <w:rPr>
                <w:color w:val="000000"/>
              </w:rPr>
              <w:t>Intel</w:t>
            </w:r>
            <w:proofErr w:type="spellEnd"/>
            <w:r w:rsidRPr="00A06F99">
              <w:rPr>
                <w:color w:val="000000"/>
              </w:rPr>
              <w:t xml:space="preserve"> "</w:t>
            </w:r>
            <w:proofErr w:type="spellStart"/>
            <w:r w:rsidRPr="00A06F99">
              <w:rPr>
                <w:color w:val="000000"/>
              </w:rPr>
              <w:t>Core</w:t>
            </w:r>
            <w:proofErr w:type="spellEnd"/>
            <w:r w:rsidRPr="00A06F99">
              <w:rPr>
                <w:color w:val="000000"/>
              </w:rPr>
              <w:t xml:space="preserve"> 2 </w:t>
            </w:r>
            <w:proofErr w:type="spellStart"/>
            <w:r w:rsidRPr="00A06F99">
              <w:rPr>
                <w:color w:val="000000"/>
              </w:rPr>
              <w:t>Duo</w:t>
            </w:r>
            <w:proofErr w:type="spellEnd"/>
            <w:r w:rsidRPr="00A06F99">
              <w:rPr>
                <w:color w:val="000000"/>
              </w:rPr>
              <w:t xml:space="preserve"> E7200" (11шт). </w:t>
            </w:r>
            <w:r>
              <w:rPr>
                <w:color w:val="000000"/>
              </w:rPr>
              <w:t xml:space="preserve">Принтер. </w:t>
            </w:r>
            <w:r w:rsidRPr="00A06F99">
              <w:rPr>
                <w:color w:val="000000"/>
              </w:rPr>
              <w:t xml:space="preserve">Компьютер Celeron-2.93 </w:t>
            </w:r>
            <w:proofErr w:type="spellStart"/>
            <w:r w:rsidRPr="00A06F99">
              <w:rPr>
                <w:color w:val="000000"/>
              </w:rPr>
              <w:t>GHz</w:t>
            </w:r>
            <w:proofErr w:type="spellEnd"/>
            <w:r>
              <w:rPr>
                <w:color w:val="000000"/>
              </w:rPr>
              <w:t xml:space="preserve">. </w:t>
            </w:r>
            <w:r w:rsidRPr="00A06F99">
              <w:rPr>
                <w:color w:val="000000"/>
              </w:rPr>
              <w:t xml:space="preserve">Источник бесперебойного питания </w:t>
            </w:r>
            <w:proofErr w:type="spellStart"/>
            <w:r w:rsidRPr="00A06F99">
              <w:rPr>
                <w:color w:val="000000"/>
              </w:rPr>
              <w:t>IpponBack</w:t>
            </w:r>
            <w:proofErr w:type="spellEnd"/>
            <w:r w:rsidRPr="00A06F99">
              <w:rPr>
                <w:color w:val="000000"/>
              </w:rPr>
              <w:t xml:space="preserve"> POWER PRO 700</w:t>
            </w:r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lastRenderedPageBreak/>
              <w:t>71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837850" w:rsidRDefault="0007325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Интернет-технологии ведения бизнеса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1705E6" w:rsidP="00073259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1705E6" w:rsidP="00073259">
            <w:pPr>
              <w:jc w:val="center"/>
            </w:pPr>
            <w:r>
              <w:t>105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073259">
            <w:bookmarkStart w:id="0" w:name="_GoBack"/>
            <w:bookmarkEnd w:id="0"/>
          </w:p>
        </w:tc>
      </w:tr>
      <w:tr w:rsidR="00073259" w:rsidTr="0007325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Default="00073259" w:rsidP="00344202">
            <w:pPr>
              <w:jc w:val="center"/>
            </w:pPr>
            <w:r>
              <w:t>72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59" w:rsidRPr="001705E6" w:rsidRDefault="00073259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705E6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Организация предпринимательской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073259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073259"/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9" w:rsidRDefault="00073259"/>
        </w:tc>
      </w:tr>
    </w:tbl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73259"/>
    <w:rsid w:val="00146466"/>
    <w:rsid w:val="001705E6"/>
    <w:rsid w:val="0020372E"/>
    <w:rsid w:val="002D6DFB"/>
    <w:rsid w:val="002F0F3E"/>
    <w:rsid w:val="0033013D"/>
    <w:rsid w:val="00417A93"/>
    <w:rsid w:val="005D1548"/>
    <w:rsid w:val="005E02D3"/>
    <w:rsid w:val="00615126"/>
    <w:rsid w:val="00672BB2"/>
    <w:rsid w:val="007649F3"/>
    <w:rsid w:val="00766D91"/>
    <w:rsid w:val="00832E6A"/>
    <w:rsid w:val="008D04D4"/>
    <w:rsid w:val="00933E54"/>
    <w:rsid w:val="00B500EF"/>
    <w:rsid w:val="00C01441"/>
    <w:rsid w:val="00C80A03"/>
    <w:rsid w:val="00D5769E"/>
    <w:rsid w:val="00E16FCC"/>
    <w:rsid w:val="00EC3647"/>
    <w:rsid w:val="00ED6C41"/>
    <w:rsid w:val="00FC26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D04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1987</Words>
  <Characters>11326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8</cp:revision>
  <dcterms:created xsi:type="dcterms:W3CDTF">2015-05-11T14:06:00Z</dcterms:created>
  <dcterms:modified xsi:type="dcterms:W3CDTF">2015-05-26T12:11:00Z</dcterms:modified>
</cp:coreProperties>
</file>